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</w:t>
      </w:r>
      <w:bookmarkStart w:id="0" w:name="_GoBack"/>
      <w:bookmarkEnd w:id="0"/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6D3A9B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F1726E" w:rsidRPr="00F1726E">
        <w:rPr>
          <w:rFonts w:cs="Arial"/>
          <w:b/>
          <w:color w:val="000000"/>
          <w:szCs w:val="24"/>
          <w:lang w:eastAsia="en-ZA"/>
        </w:rPr>
        <w:t>Half-Life</w:t>
      </w:r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7703D2" w:rsidRPr="007703D2">
        <w:rPr>
          <w:rStyle w:val="Strong"/>
        </w:rPr>
        <w:t xml:space="preserve">Gay, </w:t>
      </w:r>
      <w:r w:rsidR="005D7BC1">
        <w:rPr>
          <w:rStyle w:val="Strong"/>
        </w:rPr>
        <w:t>Comedy</w:t>
      </w:r>
      <w:r w:rsidR="007703D2" w:rsidRPr="007703D2">
        <w:rPr>
          <w:rStyle w:val="Strong"/>
        </w:rPr>
        <w:t>, Drama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963019">
        <w:rPr>
          <w:b/>
          <w:lang w:val="en-US"/>
        </w:rPr>
        <w:tab/>
      </w:r>
      <w:r w:rsidR="000E7CC6">
        <w:rPr>
          <w:b/>
          <w:lang w:val="en-US"/>
        </w:rPr>
        <w:t>16SLNVD</w:t>
      </w:r>
    </w:p>
    <w:p w:rsidR="0036773E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1C37DC">
        <w:rPr>
          <w:b/>
          <w:lang w:val="en-US"/>
        </w:rPr>
        <w:tab/>
      </w:r>
      <w:r w:rsidR="00365887">
        <w:rPr>
          <w:b/>
          <w:lang w:val="en-US"/>
        </w:rPr>
        <w:t>16S</w:t>
      </w:r>
    </w:p>
    <w:p w:rsidR="00B82A33" w:rsidRPr="00683A87" w:rsidRDefault="00B82A3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5D7BC1" w:rsidRPr="005D7BC1">
        <w:rPr>
          <w:b/>
          <w:lang w:val="en-US"/>
        </w:rPr>
        <w:t xml:space="preserve">Jennifer </w:t>
      </w:r>
      <w:proofErr w:type="spellStart"/>
      <w:r w:rsidR="005D7BC1" w:rsidRPr="005D7BC1">
        <w:rPr>
          <w:b/>
          <w:lang w:val="en-US"/>
        </w:rPr>
        <w:t>Phang</w:t>
      </w:r>
      <w:proofErr w:type="spellEnd"/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5D7BC1" w:rsidRPr="005D7BC1">
        <w:rPr>
          <w:b/>
          <w:lang w:val="en-US"/>
        </w:rPr>
        <w:t>Sanoe Lake, Leonardo Nam</w:t>
      </w:r>
    </w:p>
    <w:p w:rsidR="001837DC" w:rsidRDefault="00EE017B" w:rsidP="001837DC">
      <w:pPr>
        <w:rPr>
          <w:b/>
          <w:lang w:val="en-US"/>
        </w:rPr>
      </w:pPr>
      <w:r>
        <w:rPr>
          <w:b/>
          <w:lang w:val="en-US"/>
        </w:rPr>
        <w:t>Running Time</w:t>
      </w:r>
      <w:r>
        <w:rPr>
          <w:b/>
          <w:lang w:val="en-US"/>
        </w:rPr>
        <w:tab/>
      </w:r>
      <w:r w:rsidR="001837DC" w:rsidRPr="00683A87">
        <w:rPr>
          <w:b/>
          <w:lang w:val="en-US"/>
        </w:rPr>
        <w:t>:</w:t>
      </w:r>
      <w:r w:rsidR="00C62DFB">
        <w:rPr>
          <w:b/>
          <w:lang w:val="en-US"/>
        </w:rPr>
        <w:tab/>
      </w:r>
      <w:r w:rsidR="005D7BC1">
        <w:rPr>
          <w:b/>
          <w:lang w:val="en-US"/>
        </w:rPr>
        <w:t>110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5D7BC1">
        <w:rPr>
          <w:b/>
          <w:lang w:val="en-US"/>
        </w:rPr>
        <w:t>08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Pr="00F10F36" w:rsidRDefault="001837DC" w:rsidP="001837DC">
      <w:pPr>
        <w:rPr>
          <w:b/>
          <w:sz w:val="16"/>
          <w:szCs w:val="16"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F529C0" w:rsidRPr="00F10F36" w:rsidRDefault="00F529C0" w:rsidP="001837DC">
      <w:pPr>
        <w:rPr>
          <w:b/>
          <w:sz w:val="16"/>
          <w:szCs w:val="16"/>
          <w:lang w:val="en-US"/>
        </w:rPr>
      </w:pPr>
    </w:p>
    <w:p w:rsidR="00890DF1" w:rsidRDefault="005D7BC1" w:rsidP="00F529C0">
      <w:pPr>
        <w:rPr>
          <w:rFonts w:cs="Arial"/>
          <w:color w:val="333333"/>
          <w:sz w:val="20"/>
        </w:rPr>
      </w:pPr>
      <w:r w:rsidRPr="005D7BC1">
        <w:rPr>
          <w:rFonts w:cs="Arial"/>
          <w:color w:val="333333"/>
          <w:sz w:val="20"/>
        </w:rPr>
        <w:t>As troubling signs of global cataclysms accelerate, a brother and sister react to their father's desertion and the powerful presence of their mother's new boyfriend.</w:t>
      </w:r>
    </w:p>
    <w:p w:rsidR="005D7BC1" w:rsidRPr="00CC1E73" w:rsidRDefault="005D7BC1" w:rsidP="00F529C0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Pr="00F10F36" w:rsidRDefault="005809DC" w:rsidP="00683A87">
      <w:pPr>
        <w:rPr>
          <w:b/>
          <w:sz w:val="16"/>
          <w:szCs w:val="16"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C90393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AE17F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FCA" w:rsidRPr="00F323F2" w:rsidRDefault="00EE41B8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Sexual intercourse.</w:t>
            </w:r>
            <w:r w:rsidR="00D51012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Man talks about having sex with his boyfriend.</w:t>
            </w:r>
            <w:r w:rsidR="006A542E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Kissing.</w:t>
            </w:r>
          </w:p>
        </w:tc>
      </w:tr>
      <w:tr w:rsidR="00442857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AE17F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EE41B8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Breasts.</w:t>
            </w:r>
          </w:p>
        </w:tc>
      </w:tr>
      <w:tr w:rsidR="006C22B8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2B8" w:rsidRPr="00B00B30" w:rsidRDefault="00AE17F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2B8" w:rsidRPr="00F323F2" w:rsidRDefault="0060573C" w:rsidP="00812DC2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Woman jumps off </w:t>
            </w:r>
            <w:r w:rsidR="00D515D9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a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house roof.</w:t>
            </w:r>
            <w:r w:rsidR="009C5C6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News report on TV describing a man shooting and </w:t>
            </w:r>
            <w:r w:rsidR="009C5C63" w:rsidRPr="009C5C6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dismembering</w:t>
            </w:r>
            <w:r w:rsidR="009C5C6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his family and severed his own head with a chain saw.</w:t>
            </w:r>
            <w:r w:rsidR="00F224F0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943F07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Children</w:t>
            </w:r>
            <w:r w:rsidR="00F224F0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pick on a boy in school.</w:t>
            </w:r>
            <w:r w:rsidR="00EE3121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Man holds down woman against her will. Man squeezes boys hand and hurts him. Woman throws object through a window and breaks window. </w:t>
            </w:r>
          </w:p>
        </w:tc>
      </w:tr>
      <w:tr w:rsidR="00AE17F9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7F9" w:rsidRPr="00B00B30" w:rsidRDefault="00AE17F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7F9" w:rsidRPr="00F323F2" w:rsidRDefault="00872526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Alcohol. </w:t>
            </w:r>
          </w:p>
        </w:tc>
      </w:tr>
      <w:tr w:rsidR="00442857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AE17F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8677E4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Mild</w:t>
            </w:r>
            <w:r w:rsidR="00CD1CD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.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E236FC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E236FC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E236FC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E236FC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E236FC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C75B15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EB1E28">
        <w:trPr>
          <w:trHeight w:val="499"/>
        </w:trPr>
        <w:tc>
          <w:tcPr>
            <w:tcW w:w="3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27" w:rsidRDefault="00E96327" w:rsidP="00301673">
      <w:r>
        <w:separator/>
      </w:r>
    </w:p>
  </w:endnote>
  <w:endnote w:type="continuationSeparator" w:id="0">
    <w:p w:rsidR="00E96327" w:rsidRDefault="00E96327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3C4003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27" w:rsidRDefault="00E96327" w:rsidP="00301673">
      <w:r>
        <w:separator/>
      </w:r>
    </w:p>
  </w:footnote>
  <w:footnote w:type="continuationSeparator" w:id="0">
    <w:p w:rsidR="00E96327" w:rsidRDefault="00E96327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94A"/>
    <w:rsid w:val="00001770"/>
    <w:rsid w:val="00006589"/>
    <w:rsid w:val="00007C22"/>
    <w:rsid w:val="0001117B"/>
    <w:rsid w:val="00012FAF"/>
    <w:rsid w:val="00013213"/>
    <w:rsid w:val="00013AA4"/>
    <w:rsid w:val="0001484E"/>
    <w:rsid w:val="00014FC3"/>
    <w:rsid w:val="00015F4F"/>
    <w:rsid w:val="00023796"/>
    <w:rsid w:val="00023E8F"/>
    <w:rsid w:val="00026E4C"/>
    <w:rsid w:val="00027E12"/>
    <w:rsid w:val="00030AC7"/>
    <w:rsid w:val="00033A02"/>
    <w:rsid w:val="00034A38"/>
    <w:rsid w:val="00034AEF"/>
    <w:rsid w:val="000402D4"/>
    <w:rsid w:val="000403A5"/>
    <w:rsid w:val="00041284"/>
    <w:rsid w:val="00041C47"/>
    <w:rsid w:val="0004217B"/>
    <w:rsid w:val="00045166"/>
    <w:rsid w:val="0004575A"/>
    <w:rsid w:val="0004695E"/>
    <w:rsid w:val="000531D8"/>
    <w:rsid w:val="00055042"/>
    <w:rsid w:val="00056278"/>
    <w:rsid w:val="00057A5D"/>
    <w:rsid w:val="00057CEE"/>
    <w:rsid w:val="00061E43"/>
    <w:rsid w:val="000635E2"/>
    <w:rsid w:val="00063A8E"/>
    <w:rsid w:val="00066ACE"/>
    <w:rsid w:val="00070E9F"/>
    <w:rsid w:val="00072A43"/>
    <w:rsid w:val="00073F25"/>
    <w:rsid w:val="00075022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F62"/>
    <w:rsid w:val="000921FB"/>
    <w:rsid w:val="00093F37"/>
    <w:rsid w:val="00094D2A"/>
    <w:rsid w:val="00094E38"/>
    <w:rsid w:val="0009501F"/>
    <w:rsid w:val="00096210"/>
    <w:rsid w:val="000A6FF9"/>
    <w:rsid w:val="000B09CD"/>
    <w:rsid w:val="000B0A17"/>
    <w:rsid w:val="000B2206"/>
    <w:rsid w:val="000B28F6"/>
    <w:rsid w:val="000B4699"/>
    <w:rsid w:val="000B63DC"/>
    <w:rsid w:val="000B6F4D"/>
    <w:rsid w:val="000C0483"/>
    <w:rsid w:val="000C1304"/>
    <w:rsid w:val="000C37CD"/>
    <w:rsid w:val="000C383F"/>
    <w:rsid w:val="000C4E3D"/>
    <w:rsid w:val="000C50C3"/>
    <w:rsid w:val="000C5541"/>
    <w:rsid w:val="000C571E"/>
    <w:rsid w:val="000C7562"/>
    <w:rsid w:val="000D09E2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0A4C"/>
    <w:rsid w:val="000E22D5"/>
    <w:rsid w:val="000E4037"/>
    <w:rsid w:val="000E7CC6"/>
    <w:rsid w:val="000F0503"/>
    <w:rsid w:val="001003C6"/>
    <w:rsid w:val="00101058"/>
    <w:rsid w:val="001010BB"/>
    <w:rsid w:val="00102C39"/>
    <w:rsid w:val="00105A0E"/>
    <w:rsid w:val="00105E6D"/>
    <w:rsid w:val="00111BF0"/>
    <w:rsid w:val="00111C82"/>
    <w:rsid w:val="001127E7"/>
    <w:rsid w:val="00114FCD"/>
    <w:rsid w:val="00115719"/>
    <w:rsid w:val="00115EFE"/>
    <w:rsid w:val="0011604D"/>
    <w:rsid w:val="00120922"/>
    <w:rsid w:val="00122478"/>
    <w:rsid w:val="001254F9"/>
    <w:rsid w:val="00125522"/>
    <w:rsid w:val="001262BC"/>
    <w:rsid w:val="00130597"/>
    <w:rsid w:val="00130DB3"/>
    <w:rsid w:val="001343F2"/>
    <w:rsid w:val="0013519F"/>
    <w:rsid w:val="00145723"/>
    <w:rsid w:val="00146313"/>
    <w:rsid w:val="00147F9F"/>
    <w:rsid w:val="0015088E"/>
    <w:rsid w:val="0015094D"/>
    <w:rsid w:val="00150A28"/>
    <w:rsid w:val="00152759"/>
    <w:rsid w:val="00156CB8"/>
    <w:rsid w:val="0016029D"/>
    <w:rsid w:val="0016287F"/>
    <w:rsid w:val="00163133"/>
    <w:rsid w:val="00163C98"/>
    <w:rsid w:val="00167976"/>
    <w:rsid w:val="0017069F"/>
    <w:rsid w:val="00171C65"/>
    <w:rsid w:val="00172C48"/>
    <w:rsid w:val="00173D7A"/>
    <w:rsid w:val="00177716"/>
    <w:rsid w:val="00177A31"/>
    <w:rsid w:val="00183067"/>
    <w:rsid w:val="001837DC"/>
    <w:rsid w:val="001848FC"/>
    <w:rsid w:val="00184B28"/>
    <w:rsid w:val="001874C1"/>
    <w:rsid w:val="00190C6D"/>
    <w:rsid w:val="00191A30"/>
    <w:rsid w:val="00194202"/>
    <w:rsid w:val="00194F8F"/>
    <w:rsid w:val="00196797"/>
    <w:rsid w:val="001A41D0"/>
    <w:rsid w:val="001B0660"/>
    <w:rsid w:val="001B52CB"/>
    <w:rsid w:val="001B7352"/>
    <w:rsid w:val="001B79A8"/>
    <w:rsid w:val="001C04CD"/>
    <w:rsid w:val="001C335D"/>
    <w:rsid w:val="001C37DC"/>
    <w:rsid w:val="001C5016"/>
    <w:rsid w:val="001C5B2D"/>
    <w:rsid w:val="001C706F"/>
    <w:rsid w:val="001D009C"/>
    <w:rsid w:val="001D1A73"/>
    <w:rsid w:val="001D2DB6"/>
    <w:rsid w:val="001D33C0"/>
    <w:rsid w:val="001D3983"/>
    <w:rsid w:val="001D778A"/>
    <w:rsid w:val="001E2B8B"/>
    <w:rsid w:val="001E6D41"/>
    <w:rsid w:val="001E7A0B"/>
    <w:rsid w:val="001F08A5"/>
    <w:rsid w:val="0020140C"/>
    <w:rsid w:val="00207A00"/>
    <w:rsid w:val="00207C55"/>
    <w:rsid w:val="00211770"/>
    <w:rsid w:val="002119F9"/>
    <w:rsid w:val="0021269F"/>
    <w:rsid w:val="002127BC"/>
    <w:rsid w:val="002129B3"/>
    <w:rsid w:val="00214B20"/>
    <w:rsid w:val="002152A4"/>
    <w:rsid w:val="00217786"/>
    <w:rsid w:val="00222DC5"/>
    <w:rsid w:val="00225BF2"/>
    <w:rsid w:val="00234D5A"/>
    <w:rsid w:val="00235C3F"/>
    <w:rsid w:val="002374B7"/>
    <w:rsid w:val="00243E4D"/>
    <w:rsid w:val="00245440"/>
    <w:rsid w:val="00246906"/>
    <w:rsid w:val="00247766"/>
    <w:rsid w:val="0025137B"/>
    <w:rsid w:val="00256973"/>
    <w:rsid w:val="0025725C"/>
    <w:rsid w:val="00261C0C"/>
    <w:rsid w:val="002701BD"/>
    <w:rsid w:val="002720B3"/>
    <w:rsid w:val="00274378"/>
    <w:rsid w:val="002748C3"/>
    <w:rsid w:val="00287073"/>
    <w:rsid w:val="00287FF9"/>
    <w:rsid w:val="002905EB"/>
    <w:rsid w:val="0029534C"/>
    <w:rsid w:val="002971A7"/>
    <w:rsid w:val="002A090B"/>
    <w:rsid w:val="002A0CCF"/>
    <w:rsid w:val="002A2D06"/>
    <w:rsid w:val="002A31FF"/>
    <w:rsid w:val="002A42A5"/>
    <w:rsid w:val="002A4F3E"/>
    <w:rsid w:val="002A7D26"/>
    <w:rsid w:val="002B0D24"/>
    <w:rsid w:val="002B4C9B"/>
    <w:rsid w:val="002B7612"/>
    <w:rsid w:val="002C0403"/>
    <w:rsid w:val="002C1178"/>
    <w:rsid w:val="002C6E44"/>
    <w:rsid w:val="002D0000"/>
    <w:rsid w:val="002D0873"/>
    <w:rsid w:val="002D0C26"/>
    <w:rsid w:val="002D1558"/>
    <w:rsid w:val="002D4853"/>
    <w:rsid w:val="002E03F1"/>
    <w:rsid w:val="002E1C7C"/>
    <w:rsid w:val="002E35C7"/>
    <w:rsid w:val="002E68C4"/>
    <w:rsid w:val="002F06CD"/>
    <w:rsid w:val="002F0B50"/>
    <w:rsid w:val="002F5C52"/>
    <w:rsid w:val="0030115F"/>
    <w:rsid w:val="00301673"/>
    <w:rsid w:val="00305616"/>
    <w:rsid w:val="00305B04"/>
    <w:rsid w:val="00311797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2FDA"/>
    <w:rsid w:val="003332C9"/>
    <w:rsid w:val="00333B5C"/>
    <w:rsid w:val="00335E79"/>
    <w:rsid w:val="00337C3D"/>
    <w:rsid w:val="00340612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5887"/>
    <w:rsid w:val="0036773E"/>
    <w:rsid w:val="00373441"/>
    <w:rsid w:val="00375385"/>
    <w:rsid w:val="003776B1"/>
    <w:rsid w:val="0038095F"/>
    <w:rsid w:val="00380FCA"/>
    <w:rsid w:val="00383334"/>
    <w:rsid w:val="00384C98"/>
    <w:rsid w:val="00385DE1"/>
    <w:rsid w:val="00390207"/>
    <w:rsid w:val="00390644"/>
    <w:rsid w:val="00390F4E"/>
    <w:rsid w:val="00394F51"/>
    <w:rsid w:val="003A2CEE"/>
    <w:rsid w:val="003A4B45"/>
    <w:rsid w:val="003A59E5"/>
    <w:rsid w:val="003A7150"/>
    <w:rsid w:val="003B11DF"/>
    <w:rsid w:val="003B1555"/>
    <w:rsid w:val="003B3FB9"/>
    <w:rsid w:val="003B5895"/>
    <w:rsid w:val="003C08EB"/>
    <w:rsid w:val="003C4003"/>
    <w:rsid w:val="003C4946"/>
    <w:rsid w:val="003D00DA"/>
    <w:rsid w:val="003D35FA"/>
    <w:rsid w:val="003D434D"/>
    <w:rsid w:val="003D496E"/>
    <w:rsid w:val="003D50E2"/>
    <w:rsid w:val="003D53B7"/>
    <w:rsid w:val="003D75B1"/>
    <w:rsid w:val="003E0566"/>
    <w:rsid w:val="003E2299"/>
    <w:rsid w:val="003E7BC9"/>
    <w:rsid w:val="003E7DC1"/>
    <w:rsid w:val="003F638C"/>
    <w:rsid w:val="00403177"/>
    <w:rsid w:val="00403955"/>
    <w:rsid w:val="0040505F"/>
    <w:rsid w:val="0041089D"/>
    <w:rsid w:val="00411567"/>
    <w:rsid w:val="00420043"/>
    <w:rsid w:val="00420303"/>
    <w:rsid w:val="0042429D"/>
    <w:rsid w:val="00424C70"/>
    <w:rsid w:val="00424CC6"/>
    <w:rsid w:val="00424EB2"/>
    <w:rsid w:val="00425B0E"/>
    <w:rsid w:val="00426E7A"/>
    <w:rsid w:val="00434BBC"/>
    <w:rsid w:val="00434FA0"/>
    <w:rsid w:val="00437564"/>
    <w:rsid w:val="004400F1"/>
    <w:rsid w:val="00442857"/>
    <w:rsid w:val="00442960"/>
    <w:rsid w:val="00443F36"/>
    <w:rsid w:val="00444B8B"/>
    <w:rsid w:val="00445D27"/>
    <w:rsid w:val="0045212B"/>
    <w:rsid w:val="0045591A"/>
    <w:rsid w:val="0046061A"/>
    <w:rsid w:val="004623EB"/>
    <w:rsid w:val="00463085"/>
    <w:rsid w:val="004633C8"/>
    <w:rsid w:val="00464C74"/>
    <w:rsid w:val="00465B02"/>
    <w:rsid w:val="00465D8C"/>
    <w:rsid w:val="00465E8E"/>
    <w:rsid w:val="00467FE1"/>
    <w:rsid w:val="00470F62"/>
    <w:rsid w:val="00476E9E"/>
    <w:rsid w:val="0048025D"/>
    <w:rsid w:val="00483170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72C"/>
    <w:rsid w:val="004A474A"/>
    <w:rsid w:val="004A4C58"/>
    <w:rsid w:val="004A6B0A"/>
    <w:rsid w:val="004A7C74"/>
    <w:rsid w:val="004B0E5C"/>
    <w:rsid w:val="004B2D3C"/>
    <w:rsid w:val="004B36DD"/>
    <w:rsid w:val="004B44E8"/>
    <w:rsid w:val="004B66C3"/>
    <w:rsid w:val="004B6D02"/>
    <w:rsid w:val="004B73EB"/>
    <w:rsid w:val="004C00AC"/>
    <w:rsid w:val="004C1ED8"/>
    <w:rsid w:val="004C249C"/>
    <w:rsid w:val="004C312D"/>
    <w:rsid w:val="004C31B2"/>
    <w:rsid w:val="004C62B6"/>
    <w:rsid w:val="004C7B98"/>
    <w:rsid w:val="004D0F85"/>
    <w:rsid w:val="004D191D"/>
    <w:rsid w:val="004D1A57"/>
    <w:rsid w:val="004D2A8B"/>
    <w:rsid w:val="004D2FDA"/>
    <w:rsid w:val="004D3713"/>
    <w:rsid w:val="004D413F"/>
    <w:rsid w:val="004D49C2"/>
    <w:rsid w:val="004D5D5B"/>
    <w:rsid w:val="004D7212"/>
    <w:rsid w:val="004E224C"/>
    <w:rsid w:val="004E3A15"/>
    <w:rsid w:val="004F09CB"/>
    <w:rsid w:val="004F117B"/>
    <w:rsid w:val="004F2167"/>
    <w:rsid w:val="004F5799"/>
    <w:rsid w:val="004F7796"/>
    <w:rsid w:val="00501807"/>
    <w:rsid w:val="00503930"/>
    <w:rsid w:val="00504E11"/>
    <w:rsid w:val="0050552C"/>
    <w:rsid w:val="00507ED1"/>
    <w:rsid w:val="00512F49"/>
    <w:rsid w:val="0051570F"/>
    <w:rsid w:val="0051599B"/>
    <w:rsid w:val="0051777B"/>
    <w:rsid w:val="00520014"/>
    <w:rsid w:val="00520D89"/>
    <w:rsid w:val="00521F07"/>
    <w:rsid w:val="00522DC8"/>
    <w:rsid w:val="005241B8"/>
    <w:rsid w:val="0052421B"/>
    <w:rsid w:val="00526370"/>
    <w:rsid w:val="00526F53"/>
    <w:rsid w:val="0052775A"/>
    <w:rsid w:val="005344FD"/>
    <w:rsid w:val="00535274"/>
    <w:rsid w:val="0053648A"/>
    <w:rsid w:val="005417D0"/>
    <w:rsid w:val="005429C7"/>
    <w:rsid w:val="00551ACB"/>
    <w:rsid w:val="005520B9"/>
    <w:rsid w:val="005540E6"/>
    <w:rsid w:val="00554ED7"/>
    <w:rsid w:val="0055522D"/>
    <w:rsid w:val="00555807"/>
    <w:rsid w:val="00555B3F"/>
    <w:rsid w:val="00560553"/>
    <w:rsid w:val="00561417"/>
    <w:rsid w:val="00563433"/>
    <w:rsid w:val="00565740"/>
    <w:rsid w:val="00566FCB"/>
    <w:rsid w:val="00571DAA"/>
    <w:rsid w:val="00572825"/>
    <w:rsid w:val="00572FC7"/>
    <w:rsid w:val="00573FC8"/>
    <w:rsid w:val="0057609F"/>
    <w:rsid w:val="005809DC"/>
    <w:rsid w:val="005823EA"/>
    <w:rsid w:val="00582A39"/>
    <w:rsid w:val="005830E2"/>
    <w:rsid w:val="0058327D"/>
    <w:rsid w:val="00585A83"/>
    <w:rsid w:val="00586514"/>
    <w:rsid w:val="00587B5D"/>
    <w:rsid w:val="005922CF"/>
    <w:rsid w:val="005933FE"/>
    <w:rsid w:val="005976CE"/>
    <w:rsid w:val="00597EE7"/>
    <w:rsid w:val="005A119F"/>
    <w:rsid w:val="005A1369"/>
    <w:rsid w:val="005A1714"/>
    <w:rsid w:val="005A22C6"/>
    <w:rsid w:val="005A263B"/>
    <w:rsid w:val="005A3F7B"/>
    <w:rsid w:val="005A4C5A"/>
    <w:rsid w:val="005A4DC1"/>
    <w:rsid w:val="005B06BC"/>
    <w:rsid w:val="005B1685"/>
    <w:rsid w:val="005B24D7"/>
    <w:rsid w:val="005B4063"/>
    <w:rsid w:val="005B53EF"/>
    <w:rsid w:val="005B5987"/>
    <w:rsid w:val="005C01F8"/>
    <w:rsid w:val="005C0CB4"/>
    <w:rsid w:val="005C4A73"/>
    <w:rsid w:val="005C530D"/>
    <w:rsid w:val="005C587D"/>
    <w:rsid w:val="005D152F"/>
    <w:rsid w:val="005D29BD"/>
    <w:rsid w:val="005D5078"/>
    <w:rsid w:val="005D7BC1"/>
    <w:rsid w:val="005E1B3C"/>
    <w:rsid w:val="005E2365"/>
    <w:rsid w:val="005E2DD7"/>
    <w:rsid w:val="005E3E29"/>
    <w:rsid w:val="005E55C8"/>
    <w:rsid w:val="005E7B60"/>
    <w:rsid w:val="005F0824"/>
    <w:rsid w:val="005F17D1"/>
    <w:rsid w:val="005F1DC2"/>
    <w:rsid w:val="005F235E"/>
    <w:rsid w:val="005F414E"/>
    <w:rsid w:val="00600108"/>
    <w:rsid w:val="00601834"/>
    <w:rsid w:val="00602BB0"/>
    <w:rsid w:val="0060491E"/>
    <w:rsid w:val="0060573C"/>
    <w:rsid w:val="00605BAA"/>
    <w:rsid w:val="006073CB"/>
    <w:rsid w:val="00611050"/>
    <w:rsid w:val="0061143B"/>
    <w:rsid w:val="0061166D"/>
    <w:rsid w:val="0061174F"/>
    <w:rsid w:val="006129A6"/>
    <w:rsid w:val="0061559E"/>
    <w:rsid w:val="00616198"/>
    <w:rsid w:val="00621A24"/>
    <w:rsid w:val="00622265"/>
    <w:rsid w:val="00623587"/>
    <w:rsid w:val="0062571A"/>
    <w:rsid w:val="00630F93"/>
    <w:rsid w:val="00635E3A"/>
    <w:rsid w:val="00637DB9"/>
    <w:rsid w:val="0064069B"/>
    <w:rsid w:val="00641F6E"/>
    <w:rsid w:val="00643570"/>
    <w:rsid w:val="00644462"/>
    <w:rsid w:val="00644FEA"/>
    <w:rsid w:val="00646782"/>
    <w:rsid w:val="006478FA"/>
    <w:rsid w:val="00647B9A"/>
    <w:rsid w:val="006504C7"/>
    <w:rsid w:val="006510CF"/>
    <w:rsid w:val="00651AD5"/>
    <w:rsid w:val="00652A61"/>
    <w:rsid w:val="00652CE5"/>
    <w:rsid w:val="00653B8E"/>
    <w:rsid w:val="00653CFD"/>
    <w:rsid w:val="00654285"/>
    <w:rsid w:val="00657769"/>
    <w:rsid w:val="006626FE"/>
    <w:rsid w:val="00662DC5"/>
    <w:rsid w:val="00663316"/>
    <w:rsid w:val="00663FF0"/>
    <w:rsid w:val="00665F2D"/>
    <w:rsid w:val="00667A76"/>
    <w:rsid w:val="00671373"/>
    <w:rsid w:val="00675887"/>
    <w:rsid w:val="00676A7B"/>
    <w:rsid w:val="006829A5"/>
    <w:rsid w:val="00683A87"/>
    <w:rsid w:val="00690DF4"/>
    <w:rsid w:val="006921B1"/>
    <w:rsid w:val="006937AE"/>
    <w:rsid w:val="00694941"/>
    <w:rsid w:val="00696BCA"/>
    <w:rsid w:val="00697C81"/>
    <w:rsid w:val="00697C93"/>
    <w:rsid w:val="006A1DA1"/>
    <w:rsid w:val="006A4040"/>
    <w:rsid w:val="006A542E"/>
    <w:rsid w:val="006A7516"/>
    <w:rsid w:val="006B0482"/>
    <w:rsid w:val="006B106B"/>
    <w:rsid w:val="006B4301"/>
    <w:rsid w:val="006B446F"/>
    <w:rsid w:val="006C133F"/>
    <w:rsid w:val="006C1F8B"/>
    <w:rsid w:val="006C22B8"/>
    <w:rsid w:val="006C3EEE"/>
    <w:rsid w:val="006D09EC"/>
    <w:rsid w:val="006D2EF0"/>
    <w:rsid w:val="006D3A9B"/>
    <w:rsid w:val="006D4D3E"/>
    <w:rsid w:val="006D659E"/>
    <w:rsid w:val="006D71D7"/>
    <w:rsid w:val="006E096A"/>
    <w:rsid w:val="006E26B2"/>
    <w:rsid w:val="006E6EFB"/>
    <w:rsid w:val="006F1F10"/>
    <w:rsid w:val="006F216B"/>
    <w:rsid w:val="006F2CF1"/>
    <w:rsid w:val="006F68BE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20308"/>
    <w:rsid w:val="0072182B"/>
    <w:rsid w:val="00725476"/>
    <w:rsid w:val="00730446"/>
    <w:rsid w:val="007311FB"/>
    <w:rsid w:val="00734D19"/>
    <w:rsid w:val="007378DB"/>
    <w:rsid w:val="00742366"/>
    <w:rsid w:val="00742802"/>
    <w:rsid w:val="00747791"/>
    <w:rsid w:val="00750813"/>
    <w:rsid w:val="007511C7"/>
    <w:rsid w:val="007550A1"/>
    <w:rsid w:val="00760AC7"/>
    <w:rsid w:val="00760BC5"/>
    <w:rsid w:val="00762684"/>
    <w:rsid w:val="00766C05"/>
    <w:rsid w:val="007703D2"/>
    <w:rsid w:val="00771582"/>
    <w:rsid w:val="00775063"/>
    <w:rsid w:val="00776BAB"/>
    <w:rsid w:val="00782299"/>
    <w:rsid w:val="00783107"/>
    <w:rsid w:val="00783E75"/>
    <w:rsid w:val="00784689"/>
    <w:rsid w:val="00787385"/>
    <w:rsid w:val="00787AC7"/>
    <w:rsid w:val="0079183A"/>
    <w:rsid w:val="00793011"/>
    <w:rsid w:val="00794BA0"/>
    <w:rsid w:val="00794E86"/>
    <w:rsid w:val="00795CC9"/>
    <w:rsid w:val="007A25AC"/>
    <w:rsid w:val="007A2F8A"/>
    <w:rsid w:val="007A517F"/>
    <w:rsid w:val="007A6FB9"/>
    <w:rsid w:val="007B1467"/>
    <w:rsid w:val="007B163E"/>
    <w:rsid w:val="007B3A3A"/>
    <w:rsid w:val="007B6A2B"/>
    <w:rsid w:val="007C2A73"/>
    <w:rsid w:val="007C36CF"/>
    <w:rsid w:val="007C4A7C"/>
    <w:rsid w:val="007C55ED"/>
    <w:rsid w:val="007C6DEE"/>
    <w:rsid w:val="007C7A87"/>
    <w:rsid w:val="007D232E"/>
    <w:rsid w:val="007D37EE"/>
    <w:rsid w:val="007D38FE"/>
    <w:rsid w:val="007D3AD3"/>
    <w:rsid w:val="007D53E3"/>
    <w:rsid w:val="007E2CFA"/>
    <w:rsid w:val="007E2E85"/>
    <w:rsid w:val="007E4376"/>
    <w:rsid w:val="007E4B5E"/>
    <w:rsid w:val="007E5928"/>
    <w:rsid w:val="007E6390"/>
    <w:rsid w:val="007E6FCA"/>
    <w:rsid w:val="007E7098"/>
    <w:rsid w:val="007F10F6"/>
    <w:rsid w:val="007F1240"/>
    <w:rsid w:val="007F18EC"/>
    <w:rsid w:val="007F194B"/>
    <w:rsid w:val="007F1986"/>
    <w:rsid w:val="007F2FE3"/>
    <w:rsid w:val="007F305B"/>
    <w:rsid w:val="007F31A3"/>
    <w:rsid w:val="00800CB2"/>
    <w:rsid w:val="00802087"/>
    <w:rsid w:val="00803EE0"/>
    <w:rsid w:val="008053E2"/>
    <w:rsid w:val="008054EE"/>
    <w:rsid w:val="0080681C"/>
    <w:rsid w:val="00811199"/>
    <w:rsid w:val="008121DF"/>
    <w:rsid w:val="00812DC2"/>
    <w:rsid w:val="008135D5"/>
    <w:rsid w:val="008157EB"/>
    <w:rsid w:val="008161E8"/>
    <w:rsid w:val="00816332"/>
    <w:rsid w:val="00816A49"/>
    <w:rsid w:val="00817FF4"/>
    <w:rsid w:val="008219E7"/>
    <w:rsid w:val="008225B9"/>
    <w:rsid w:val="008231BF"/>
    <w:rsid w:val="00823399"/>
    <w:rsid w:val="00826E31"/>
    <w:rsid w:val="00831396"/>
    <w:rsid w:val="00832329"/>
    <w:rsid w:val="00834067"/>
    <w:rsid w:val="00835B2C"/>
    <w:rsid w:val="00845225"/>
    <w:rsid w:val="008465C6"/>
    <w:rsid w:val="00846607"/>
    <w:rsid w:val="00846CBA"/>
    <w:rsid w:val="00847A45"/>
    <w:rsid w:val="0085459D"/>
    <w:rsid w:val="008547BC"/>
    <w:rsid w:val="00855400"/>
    <w:rsid w:val="00855BE2"/>
    <w:rsid w:val="00860F79"/>
    <w:rsid w:val="0086230F"/>
    <w:rsid w:val="0086260C"/>
    <w:rsid w:val="00864911"/>
    <w:rsid w:val="00865BA5"/>
    <w:rsid w:val="008677E4"/>
    <w:rsid w:val="00872526"/>
    <w:rsid w:val="00875220"/>
    <w:rsid w:val="00890DF1"/>
    <w:rsid w:val="00892AD9"/>
    <w:rsid w:val="0089513A"/>
    <w:rsid w:val="00896822"/>
    <w:rsid w:val="008A2FB8"/>
    <w:rsid w:val="008A5CD0"/>
    <w:rsid w:val="008A6302"/>
    <w:rsid w:val="008A68EC"/>
    <w:rsid w:val="008A6A35"/>
    <w:rsid w:val="008B005A"/>
    <w:rsid w:val="008B23E7"/>
    <w:rsid w:val="008B2EAF"/>
    <w:rsid w:val="008B399A"/>
    <w:rsid w:val="008B6285"/>
    <w:rsid w:val="008C4D7C"/>
    <w:rsid w:val="008C6128"/>
    <w:rsid w:val="008C7CDC"/>
    <w:rsid w:val="008C7D17"/>
    <w:rsid w:val="008D0410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158"/>
    <w:rsid w:val="008F3A23"/>
    <w:rsid w:val="008F5395"/>
    <w:rsid w:val="0090249B"/>
    <w:rsid w:val="00902EAD"/>
    <w:rsid w:val="00906D86"/>
    <w:rsid w:val="00910148"/>
    <w:rsid w:val="009133D0"/>
    <w:rsid w:val="00913F1F"/>
    <w:rsid w:val="009168DA"/>
    <w:rsid w:val="00920ACD"/>
    <w:rsid w:val="009267A2"/>
    <w:rsid w:val="00931420"/>
    <w:rsid w:val="0093637E"/>
    <w:rsid w:val="009364BC"/>
    <w:rsid w:val="00937C53"/>
    <w:rsid w:val="009419E1"/>
    <w:rsid w:val="0094304E"/>
    <w:rsid w:val="00943F07"/>
    <w:rsid w:val="00944315"/>
    <w:rsid w:val="009508D9"/>
    <w:rsid w:val="0095292F"/>
    <w:rsid w:val="009550B5"/>
    <w:rsid w:val="0095659F"/>
    <w:rsid w:val="009572FE"/>
    <w:rsid w:val="00963019"/>
    <w:rsid w:val="00965DBE"/>
    <w:rsid w:val="00966260"/>
    <w:rsid w:val="00966B16"/>
    <w:rsid w:val="009672B2"/>
    <w:rsid w:val="00967657"/>
    <w:rsid w:val="00967CC1"/>
    <w:rsid w:val="0097292C"/>
    <w:rsid w:val="0097570D"/>
    <w:rsid w:val="00980370"/>
    <w:rsid w:val="00980C39"/>
    <w:rsid w:val="0098144D"/>
    <w:rsid w:val="009900F0"/>
    <w:rsid w:val="00990278"/>
    <w:rsid w:val="00990D7A"/>
    <w:rsid w:val="00991B27"/>
    <w:rsid w:val="00992F89"/>
    <w:rsid w:val="00993DFB"/>
    <w:rsid w:val="00993FF8"/>
    <w:rsid w:val="00996128"/>
    <w:rsid w:val="009969C0"/>
    <w:rsid w:val="009971C7"/>
    <w:rsid w:val="0099751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C5C63"/>
    <w:rsid w:val="009D02F9"/>
    <w:rsid w:val="009D2663"/>
    <w:rsid w:val="009D4ABB"/>
    <w:rsid w:val="009D6742"/>
    <w:rsid w:val="009D7695"/>
    <w:rsid w:val="009E07DC"/>
    <w:rsid w:val="009E311C"/>
    <w:rsid w:val="009E5538"/>
    <w:rsid w:val="009E6472"/>
    <w:rsid w:val="009F098B"/>
    <w:rsid w:val="009F0B6B"/>
    <w:rsid w:val="009F57F5"/>
    <w:rsid w:val="00A001C3"/>
    <w:rsid w:val="00A003F6"/>
    <w:rsid w:val="00A00D78"/>
    <w:rsid w:val="00A01C65"/>
    <w:rsid w:val="00A077AA"/>
    <w:rsid w:val="00A13D7D"/>
    <w:rsid w:val="00A237BA"/>
    <w:rsid w:val="00A23BE9"/>
    <w:rsid w:val="00A265E4"/>
    <w:rsid w:val="00A27FC4"/>
    <w:rsid w:val="00A31EFE"/>
    <w:rsid w:val="00A328EE"/>
    <w:rsid w:val="00A352B1"/>
    <w:rsid w:val="00A37031"/>
    <w:rsid w:val="00A40660"/>
    <w:rsid w:val="00A41D91"/>
    <w:rsid w:val="00A453B3"/>
    <w:rsid w:val="00A479A0"/>
    <w:rsid w:val="00A47DE4"/>
    <w:rsid w:val="00A50048"/>
    <w:rsid w:val="00A51E6A"/>
    <w:rsid w:val="00A61093"/>
    <w:rsid w:val="00A63204"/>
    <w:rsid w:val="00A63EE3"/>
    <w:rsid w:val="00A63F44"/>
    <w:rsid w:val="00A708EA"/>
    <w:rsid w:val="00A7189D"/>
    <w:rsid w:val="00A71B2A"/>
    <w:rsid w:val="00A73574"/>
    <w:rsid w:val="00A73E47"/>
    <w:rsid w:val="00A7546E"/>
    <w:rsid w:val="00A75922"/>
    <w:rsid w:val="00A77CA3"/>
    <w:rsid w:val="00A825EE"/>
    <w:rsid w:val="00A8323A"/>
    <w:rsid w:val="00A8355B"/>
    <w:rsid w:val="00A84956"/>
    <w:rsid w:val="00A84DEE"/>
    <w:rsid w:val="00A84E9F"/>
    <w:rsid w:val="00A86350"/>
    <w:rsid w:val="00A878DB"/>
    <w:rsid w:val="00A90E75"/>
    <w:rsid w:val="00A924D2"/>
    <w:rsid w:val="00A92C8D"/>
    <w:rsid w:val="00A92CA2"/>
    <w:rsid w:val="00A93EEF"/>
    <w:rsid w:val="00A94E5D"/>
    <w:rsid w:val="00A96B54"/>
    <w:rsid w:val="00A971DD"/>
    <w:rsid w:val="00AA031E"/>
    <w:rsid w:val="00AA1D54"/>
    <w:rsid w:val="00AA2D4E"/>
    <w:rsid w:val="00AA5110"/>
    <w:rsid w:val="00AB19D1"/>
    <w:rsid w:val="00AB49EB"/>
    <w:rsid w:val="00AB4E28"/>
    <w:rsid w:val="00AB616D"/>
    <w:rsid w:val="00AC020B"/>
    <w:rsid w:val="00AC09D6"/>
    <w:rsid w:val="00AC1676"/>
    <w:rsid w:val="00AC7058"/>
    <w:rsid w:val="00AD2300"/>
    <w:rsid w:val="00AD2B75"/>
    <w:rsid w:val="00AD4442"/>
    <w:rsid w:val="00AD4A5C"/>
    <w:rsid w:val="00AD5986"/>
    <w:rsid w:val="00AD5D44"/>
    <w:rsid w:val="00AD5EE2"/>
    <w:rsid w:val="00AD6998"/>
    <w:rsid w:val="00AD79BB"/>
    <w:rsid w:val="00AE060D"/>
    <w:rsid w:val="00AE17F9"/>
    <w:rsid w:val="00AE18BB"/>
    <w:rsid w:val="00AE2979"/>
    <w:rsid w:val="00AE2E10"/>
    <w:rsid w:val="00AE74FB"/>
    <w:rsid w:val="00AF47C2"/>
    <w:rsid w:val="00B00B30"/>
    <w:rsid w:val="00B01F67"/>
    <w:rsid w:val="00B1072C"/>
    <w:rsid w:val="00B111E3"/>
    <w:rsid w:val="00B13D30"/>
    <w:rsid w:val="00B16E06"/>
    <w:rsid w:val="00B17300"/>
    <w:rsid w:val="00B177E7"/>
    <w:rsid w:val="00B213D5"/>
    <w:rsid w:val="00B22496"/>
    <w:rsid w:val="00B2587B"/>
    <w:rsid w:val="00B30AF5"/>
    <w:rsid w:val="00B36C71"/>
    <w:rsid w:val="00B37829"/>
    <w:rsid w:val="00B37B13"/>
    <w:rsid w:val="00B40337"/>
    <w:rsid w:val="00B43D3F"/>
    <w:rsid w:val="00B472BB"/>
    <w:rsid w:val="00B5062B"/>
    <w:rsid w:val="00B5542A"/>
    <w:rsid w:val="00B62133"/>
    <w:rsid w:val="00B62788"/>
    <w:rsid w:val="00B65153"/>
    <w:rsid w:val="00B6548C"/>
    <w:rsid w:val="00B70A19"/>
    <w:rsid w:val="00B7459B"/>
    <w:rsid w:val="00B775C5"/>
    <w:rsid w:val="00B809F8"/>
    <w:rsid w:val="00B82A33"/>
    <w:rsid w:val="00B83186"/>
    <w:rsid w:val="00B8395B"/>
    <w:rsid w:val="00B8672E"/>
    <w:rsid w:val="00B9118C"/>
    <w:rsid w:val="00B91AC7"/>
    <w:rsid w:val="00B9605D"/>
    <w:rsid w:val="00B96539"/>
    <w:rsid w:val="00B97D4F"/>
    <w:rsid w:val="00BA21CC"/>
    <w:rsid w:val="00BA3306"/>
    <w:rsid w:val="00BA6F25"/>
    <w:rsid w:val="00BA7520"/>
    <w:rsid w:val="00BB004D"/>
    <w:rsid w:val="00BB3EBC"/>
    <w:rsid w:val="00BB4231"/>
    <w:rsid w:val="00BB56E2"/>
    <w:rsid w:val="00BB6C66"/>
    <w:rsid w:val="00BC0549"/>
    <w:rsid w:val="00BC206A"/>
    <w:rsid w:val="00BC2C99"/>
    <w:rsid w:val="00BC728E"/>
    <w:rsid w:val="00BD0FE1"/>
    <w:rsid w:val="00BD6745"/>
    <w:rsid w:val="00BD75E5"/>
    <w:rsid w:val="00BE2018"/>
    <w:rsid w:val="00BE32E0"/>
    <w:rsid w:val="00BE4F1F"/>
    <w:rsid w:val="00BF261D"/>
    <w:rsid w:val="00BF4D76"/>
    <w:rsid w:val="00BF5A75"/>
    <w:rsid w:val="00C03A2E"/>
    <w:rsid w:val="00C06925"/>
    <w:rsid w:val="00C07D90"/>
    <w:rsid w:val="00C11221"/>
    <w:rsid w:val="00C112DC"/>
    <w:rsid w:val="00C1233D"/>
    <w:rsid w:val="00C12734"/>
    <w:rsid w:val="00C13F45"/>
    <w:rsid w:val="00C140EA"/>
    <w:rsid w:val="00C16D71"/>
    <w:rsid w:val="00C17990"/>
    <w:rsid w:val="00C2046D"/>
    <w:rsid w:val="00C21649"/>
    <w:rsid w:val="00C3300C"/>
    <w:rsid w:val="00C3313F"/>
    <w:rsid w:val="00C3368D"/>
    <w:rsid w:val="00C37FAF"/>
    <w:rsid w:val="00C40412"/>
    <w:rsid w:val="00C4266E"/>
    <w:rsid w:val="00C439FD"/>
    <w:rsid w:val="00C44A56"/>
    <w:rsid w:val="00C46D04"/>
    <w:rsid w:val="00C50198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1BAD"/>
    <w:rsid w:val="00C81C52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4968"/>
    <w:rsid w:val="00C949E6"/>
    <w:rsid w:val="00CA2901"/>
    <w:rsid w:val="00CA63E2"/>
    <w:rsid w:val="00CB0A3F"/>
    <w:rsid w:val="00CB2541"/>
    <w:rsid w:val="00CB294A"/>
    <w:rsid w:val="00CB5C06"/>
    <w:rsid w:val="00CB6141"/>
    <w:rsid w:val="00CC0D2D"/>
    <w:rsid w:val="00CC1E73"/>
    <w:rsid w:val="00CC515D"/>
    <w:rsid w:val="00CD1CD3"/>
    <w:rsid w:val="00CD285E"/>
    <w:rsid w:val="00CD3616"/>
    <w:rsid w:val="00CD3FED"/>
    <w:rsid w:val="00CD4419"/>
    <w:rsid w:val="00CD4D71"/>
    <w:rsid w:val="00CD52E6"/>
    <w:rsid w:val="00CD5E58"/>
    <w:rsid w:val="00CE036B"/>
    <w:rsid w:val="00CE04AD"/>
    <w:rsid w:val="00CE0E4D"/>
    <w:rsid w:val="00CE1475"/>
    <w:rsid w:val="00CF0DE2"/>
    <w:rsid w:val="00CF10DB"/>
    <w:rsid w:val="00CF1777"/>
    <w:rsid w:val="00CF206F"/>
    <w:rsid w:val="00CF2C7A"/>
    <w:rsid w:val="00CF317F"/>
    <w:rsid w:val="00CF3555"/>
    <w:rsid w:val="00CF494D"/>
    <w:rsid w:val="00CF7F94"/>
    <w:rsid w:val="00D01955"/>
    <w:rsid w:val="00D03ACD"/>
    <w:rsid w:val="00D0692E"/>
    <w:rsid w:val="00D07702"/>
    <w:rsid w:val="00D1070A"/>
    <w:rsid w:val="00D107A9"/>
    <w:rsid w:val="00D119C9"/>
    <w:rsid w:val="00D13B04"/>
    <w:rsid w:val="00D14111"/>
    <w:rsid w:val="00D157BA"/>
    <w:rsid w:val="00D15B37"/>
    <w:rsid w:val="00D1726E"/>
    <w:rsid w:val="00D20732"/>
    <w:rsid w:val="00D213F5"/>
    <w:rsid w:val="00D26BB0"/>
    <w:rsid w:val="00D27D52"/>
    <w:rsid w:val="00D31976"/>
    <w:rsid w:val="00D32152"/>
    <w:rsid w:val="00D337C4"/>
    <w:rsid w:val="00D36161"/>
    <w:rsid w:val="00D36814"/>
    <w:rsid w:val="00D40FE7"/>
    <w:rsid w:val="00D42269"/>
    <w:rsid w:val="00D446D1"/>
    <w:rsid w:val="00D45998"/>
    <w:rsid w:val="00D51012"/>
    <w:rsid w:val="00D515D9"/>
    <w:rsid w:val="00D53FF0"/>
    <w:rsid w:val="00D54178"/>
    <w:rsid w:val="00D54500"/>
    <w:rsid w:val="00D6081A"/>
    <w:rsid w:val="00D60EFD"/>
    <w:rsid w:val="00D60F77"/>
    <w:rsid w:val="00D6185B"/>
    <w:rsid w:val="00D61BB3"/>
    <w:rsid w:val="00D61F5D"/>
    <w:rsid w:val="00D65691"/>
    <w:rsid w:val="00D6689E"/>
    <w:rsid w:val="00D67CE2"/>
    <w:rsid w:val="00D71084"/>
    <w:rsid w:val="00D752C5"/>
    <w:rsid w:val="00D75A72"/>
    <w:rsid w:val="00D76103"/>
    <w:rsid w:val="00D76A8D"/>
    <w:rsid w:val="00D770A0"/>
    <w:rsid w:val="00D77408"/>
    <w:rsid w:val="00D80034"/>
    <w:rsid w:val="00D817C7"/>
    <w:rsid w:val="00D83667"/>
    <w:rsid w:val="00D84C94"/>
    <w:rsid w:val="00D84EFC"/>
    <w:rsid w:val="00D85976"/>
    <w:rsid w:val="00D87486"/>
    <w:rsid w:val="00D91826"/>
    <w:rsid w:val="00D9692F"/>
    <w:rsid w:val="00D96BB0"/>
    <w:rsid w:val="00DA19D1"/>
    <w:rsid w:val="00DA5980"/>
    <w:rsid w:val="00DA5DCB"/>
    <w:rsid w:val="00DB1F2B"/>
    <w:rsid w:val="00DB5684"/>
    <w:rsid w:val="00DB71AE"/>
    <w:rsid w:val="00DB75C0"/>
    <w:rsid w:val="00DC3D58"/>
    <w:rsid w:val="00DC465D"/>
    <w:rsid w:val="00DC7D08"/>
    <w:rsid w:val="00DC7DED"/>
    <w:rsid w:val="00DD037D"/>
    <w:rsid w:val="00DD1C68"/>
    <w:rsid w:val="00DD297D"/>
    <w:rsid w:val="00DD34D3"/>
    <w:rsid w:val="00DD522D"/>
    <w:rsid w:val="00DD609C"/>
    <w:rsid w:val="00DE0AA2"/>
    <w:rsid w:val="00DE2E7E"/>
    <w:rsid w:val="00DE32F6"/>
    <w:rsid w:val="00DE415D"/>
    <w:rsid w:val="00DE66A7"/>
    <w:rsid w:val="00DF004A"/>
    <w:rsid w:val="00DF191F"/>
    <w:rsid w:val="00DF2BA8"/>
    <w:rsid w:val="00E02308"/>
    <w:rsid w:val="00E057D1"/>
    <w:rsid w:val="00E05C3D"/>
    <w:rsid w:val="00E06BA4"/>
    <w:rsid w:val="00E07222"/>
    <w:rsid w:val="00E0797E"/>
    <w:rsid w:val="00E11CF4"/>
    <w:rsid w:val="00E11E2E"/>
    <w:rsid w:val="00E159DE"/>
    <w:rsid w:val="00E2182A"/>
    <w:rsid w:val="00E21CDC"/>
    <w:rsid w:val="00E22413"/>
    <w:rsid w:val="00E22697"/>
    <w:rsid w:val="00E236FC"/>
    <w:rsid w:val="00E25366"/>
    <w:rsid w:val="00E25613"/>
    <w:rsid w:val="00E2607D"/>
    <w:rsid w:val="00E26D93"/>
    <w:rsid w:val="00E3078A"/>
    <w:rsid w:val="00E340C9"/>
    <w:rsid w:val="00E343E8"/>
    <w:rsid w:val="00E35A00"/>
    <w:rsid w:val="00E3758D"/>
    <w:rsid w:val="00E40877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823F1"/>
    <w:rsid w:val="00E85D30"/>
    <w:rsid w:val="00E8774A"/>
    <w:rsid w:val="00E877FF"/>
    <w:rsid w:val="00E87A02"/>
    <w:rsid w:val="00E90902"/>
    <w:rsid w:val="00E9328C"/>
    <w:rsid w:val="00E955BD"/>
    <w:rsid w:val="00E96327"/>
    <w:rsid w:val="00E968F5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A4C48"/>
    <w:rsid w:val="00EA5FBD"/>
    <w:rsid w:val="00EB1E28"/>
    <w:rsid w:val="00EB34B3"/>
    <w:rsid w:val="00EB43C8"/>
    <w:rsid w:val="00EB52C3"/>
    <w:rsid w:val="00EB5BF4"/>
    <w:rsid w:val="00EB6A48"/>
    <w:rsid w:val="00EB6C5B"/>
    <w:rsid w:val="00EC0541"/>
    <w:rsid w:val="00EC14C4"/>
    <w:rsid w:val="00EC1AFD"/>
    <w:rsid w:val="00EC33AB"/>
    <w:rsid w:val="00EC446D"/>
    <w:rsid w:val="00EC7749"/>
    <w:rsid w:val="00ED3035"/>
    <w:rsid w:val="00ED3042"/>
    <w:rsid w:val="00ED3AAC"/>
    <w:rsid w:val="00EE017B"/>
    <w:rsid w:val="00EE0DAB"/>
    <w:rsid w:val="00EE1D06"/>
    <w:rsid w:val="00EE1E52"/>
    <w:rsid w:val="00EE23BA"/>
    <w:rsid w:val="00EE3121"/>
    <w:rsid w:val="00EE41B8"/>
    <w:rsid w:val="00EE5784"/>
    <w:rsid w:val="00EE5948"/>
    <w:rsid w:val="00EF1125"/>
    <w:rsid w:val="00EF117C"/>
    <w:rsid w:val="00EF234E"/>
    <w:rsid w:val="00EF4770"/>
    <w:rsid w:val="00EF54A5"/>
    <w:rsid w:val="00F00670"/>
    <w:rsid w:val="00F00700"/>
    <w:rsid w:val="00F00C99"/>
    <w:rsid w:val="00F020D2"/>
    <w:rsid w:val="00F02FAF"/>
    <w:rsid w:val="00F10F36"/>
    <w:rsid w:val="00F12B62"/>
    <w:rsid w:val="00F15280"/>
    <w:rsid w:val="00F15CEF"/>
    <w:rsid w:val="00F1726E"/>
    <w:rsid w:val="00F2226C"/>
    <w:rsid w:val="00F224F0"/>
    <w:rsid w:val="00F25138"/>
    <w:rsid w:val="00F2635A"/>
    <w:rsid w:val="00F305A0"/>
    <w:rsid w:val="00F323F2"/>
    <w:rsid w:val="00F327B0"/>
    <w:rsid w:val="00F33A09"/>
    <w:rsid w:val="00F376D2"/>
    <w:rsid w:val="00F41352"/>
    <w:rsid w:val="00F41628"/>
    <w:rsid w:val="00F41775"/>
    <w:rsid w:val="00F429D1"/>
    <w:rsid w:val="00F46873"/>
    <w:rsid w:val="00F478C6"/>
    <w:rsid w:val="00F529C0"/>
    <w:rsid w:val="00F53224"/>
    <w:rsid w:val="00F544F9"/>
    <w:rsid w:val="00F54EA0"/>
    <w:rsid w:val="00F558D8"/>
    <w:rsid w:val="00F56149"/>
    <w:rsid w:val="00F579F5"/>
    <w:rsid w:val="00F60123"/>
    <w:rsid w:val="00F617DE"/>
    <w:rsid w:val="00F6223B"/>
    <w:rsid w:val="00F62DBF"/>
    <w:rsid w:val="00F66D01"/>
    <w:rsid w:val="00F72FCD"/>
    <w:rsid w:val="00F73BCA"/>
    <w:rsid w:val="00F7417F"/>
    <w:rsid w:val="00F7432A"/>
    <w:rsid w:val="00F7444A"/>
    <w:rsid w:val="00F74BAD"/>
    <w:rsid w:val="00F828D9"/>
    <w:rsid w:val="00F838F4"/>
    <w:rsid w:val="00F83A7F"/>
    <w:rsid w:val="00F83BC7"/>
    <w:rsid w:val="00F87768"/>
    <w:rsid w:val="00F90C6B"/>
    <w:rsid w:val="00F91257"/>
    <w:rsid w:val="00F91812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372"/>
    <w:rsid w:val="00FA2274"/>
    <w:rsid w:val="00FA3135"/>
    <w:rsid w:val="00FA57CC"/>
    <w:rsid w:val="00FB2F7B"/>
    <w:rsid w:val="00FB3F9C"/>
    <w:rsid w:val="00FB5EDD"/>
    <w:rsid w:val="00FB5FBD"/>
    <w:rsid w:val="00FC1D4F"/>
    <w:rsid w:val="00FC28DC"/>
    <w:rsid w:val="00FC7D14"/>
    <w:rsid w:val="00FD09BF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4954"/>
    <w:rsid w:val="00FF54A0"/>
    <w:rsid w:val="00FF58EE"/>
    <w:rsid w:val="00FF68CF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50</cp:revision>
  <cp:lastPrinted>2017-06-26T11:16:00Z</cp:lastPrinted>
  <dcterms:created xsi:type="dcterms:W3CDTF">2017-11-06T09:57:00Z</dcterms:created>
  <dcterms:modified xsi:type="dcterms:W3CDTF">2017-11-06T12:24:00Z</dcterms:modified>
</cp:coreProperties>
</file>